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8D" w:rsidRPr="0083178D" w:rsidRDefault="0083178D" w:rsidP="0083178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bookmarkStart w:id="0" w:name="_GoBack"/>
      <w:r w:rsidRPr="0083178D">
        <w:rPr>
          <w:rFonts w:asciiTheme="majorBidi" w:hAnsiTheme="majorBidi" w:cstheme="majorBidi"/>
          <w:b/>
          <w:bCs/>
          <w:sz w:val="28"/>
          <w:u w:val="single"/>
          <w:cs/>
        </w:rPr>
        <w:t>ใบความรู้ที่ 4</w:t>
      </w:r>
    </w:p>
    <w:p w:rsidR="0083178D" w:rsidRPr="0083178D" w:rsidRDefault="0083178D" w:rsidP="0083178D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  <w:u w:val="single"/>
          <w:cs/>
        </w:rPr>
        <w:t>สารสนเทศและการสื่อสาร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เทคโนโลยีมีองค์ประกอบสำคัญ</w:t>
      </w:r>
      <w:r w:rsidRPr="0083178D">
        <w:rPr>
          <w:rFonts w:asciiTheme="majorBidi" w:hAnsiTheme="majorBidi" w:cstheme="majorBidi"/>
          <w:sz w:val="28"/>
        </w:rPr>
        <w:t xml:space="preserve">  </w:t>
      </w:r>
      <w:r w:rsidRPr="0083178D">
        <w:rPr>
          <w:rFonts w:asciiTheme="majorBidi" w:hAnsiTheme="majorBidi" w:cstheme="majorBidi"/>
          <w:sz w:val="28"/>
          <w:cs/>
        </w:rPr>
        <w:t>5 ส่วนซึ่งแต่ละส่วนมีความสัมพันธ์เกี่ยวข้องกัน เรียกว่า</w:t>
      </w:r>
      <w:r w:rsidRPr="0083178D">
        <w:rPr>
          <w:rFonts w:asciiTheme="majorBidi" w:hAnsiTheme="majorBidi" w:cstheme="majorBidi"/>
          <w:sz w:val="28"/>
        </w:rPr>
        <w:t xml:space="preserve">  </w:t>
      </w:r>
      <w:r w:rsidRPr="0083178D">
        <w:rPr>
          <w:rFonts w:asciiTheme="majorBidi" w:hAnsiTheme="majorBidi" w:cstheme="majorBidi"/>
          <w:sz w:val="28"/>
          <w:cs/>
        </w:rPr>
        <w:t>ระบบเทคโนโลยี (</w:t>
      </w:r>
      <w:r w:rsidRPr="0083178D">
        <w:rPr>
          <w:rFonts w:asciiTheme="majorBidi" w:hAnsiTheme="majorBidi" w:cstheme="majorBidi"/>
          <w:sz w:val="28"/>
        </w:rPr>
        <w:t>Technological  System)  </w:t>
      </w:r>
      <w:r w:rsidRPr="0083178D">
        <w:rPr>
          <w:rFonts w:asciiTheme="majorBidi" w:hAnsiTheme="majorBidi" w:cstheme="majorBidi"/>
          <w:sz w:val="28"/>
          <w:cs/>
        </w:rPr>
        <w:t>ดังแสดงในแผนภาพจากแผนภาพการทำงานทางเทคโนโลยี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</w:rPr>
        <w:t> 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074420"/>
            <wp:effectExtent l="0" t="0" r="0" b="0"/>
            <wp:docPr id="1" name="รูปภาพ 1" descr="https://sites.google.com/site/205it82/_/rsrc/1527135169093/raywicha/bth-reiyn/2/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205it82/_/rsrc/1527135169093/raywicha/bth-reiyn/2/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ถ้าพิจารณาอย่างเป็นระบบจะได้</w:t>
      </w:r>
      <w:r w:rsidRPr="0083178D">
        <w:rPr>
          <w:rFonts w:asciiTheme="majorBidi" w:hAnsiTheme="majorBidi" w:cstheme="majorBidi"/>
          <w:sz w:val="28"/>
        </w:rPr>
        <w:t xml:space="preserve">  </w:t>
      </w:r>
      <w:r w:rsidRPr="0083178D">
        <w:rPr>
          <w:rFonts w:asciiTheme="majorBidi" w:hAnsiTheme="majorBidi" w:cstheme="majorBidi"/>
          <w:sz w:val="28"/>
          <w:cs/>
        </w:rPr>
        <w:t>3 ส่วนหลัก ได้แก่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</w:rPr>
        <w:t>    </w:t>
      </w:r>
      <w:r w:rsidRPr="0083178D">
        <w:rPr>
          <w:rFonts w:asciiTheme="majorBidi" w:hAnsiTheme="majorBidi" w:cstheme="majorBidi"/>
          <w:b/>
          <w:bCs/>
          <w:sz w:val="28"/>
          <w:cs/>
        </w:rPr>
        <w:t>1.ตัวป้อน (</w:t>
      </w:r>
      <w:r w:rsidRPr="0083178D">
        <w:rPr>
          <w:rFonts w:asciiTheme="majorBidi" w:hAnsiTheme="majorBidi" w:cstheme="majorBidi"/>
          <w:b/>
          <w:bCs/>
          <w:sz w:val="28"/>
        </w:rPr>
        <w:t>Input) </w:t>
      </w:r>
      <w:r w:rsidRPr="0083178D">
        <w:rPr>
          <w:rFonts w:asciiTheme="majorBidi" w:hAnsiTheme="majorBidi" w:cstheme="majorBidi"/>
          <w:sz w:val="28"/>
          <w:cs/>
        </w:rPr>
        <w:t>คือ ความต้องการของมนุษย์(</w:t>
      </w:r>
      <w:proofErr w:type="spellStart"/>
      <w:r w:rsidRPr="0083178D">
        <w:rPr>
          <w:rFonts w:asciiTheme="majorBidi" w:hAnsiTheme="majorBidi" w:cstheme="majorBidi"/>
          <w:sz w:val="28"/>
        </w:rPr>
        <w:t>Need,Want</w:t>
      </w:r>
      <w:proofErr w:type="spellEnd"/>
      <w:r w:rsidRPr="0083178D">
        <w:rPr>
          <w:rFonts w:asciiTheme="majorBidi" w:hAnsiTheme="majorBidi" w:cstheme="majorBidi"/>
          <w:sz w:val="28"/>
        </w:rPr>
        <w:t>) </w:t>
      </w:r>
      <w:r w:rsidRPr="0083178D">
        <w:rPr>
          <w:rFonts w:asciiTheme="majorBidi" w:hAnsiTheme="majorBidi" w:cstheme="majorBidi"/>
          <w:sz w:val="28"/>
          <w:cs/>
        </w:rPr>
        <w:t>หรือปัญหาที่ต้องการหาคำตอบ</w:t>
      </w:r>
      <w:r w:rsidRPr="0083178D">
        <w:rPr>
          <w:rFonts w:asciiTheme="majorBidi" w:hAnsiTheme="majorBidi" w:cstheme="majorBidi"/>
          <w:sz w:val="28"/>
        </w:rPr>
        <w:t> </w:t>
      </w:r>
      <w:r w:rsidRPr="0083178D">
        <w:rPr>
          <w:rFonts w:asciiTheme="majorBidi" w:hAnsiTheme="majorBidi" w:cstheme="majorBidi"/>
          <w:sz w:val="28"/>
          <w:cs/>
        </w:rPr>
        <w:t>เช่น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ความต้องการที่อยู่อาศัย</w:t>
      </w:r>
      <w:r w:rsidRPr="0083178D">
        <w:rPr>
          <w:rFonts w:asciiTheme="majorBidi" w:hAnsiTheme="majorBidi" w:cstheme="majorBidi"/>
          <w:sz w:val="28"/>
        </w:rPr>
        <w:t>   </w:t>
      </w:r>
      <w:r w:rsidRPr="0083178D">
        <w:rPr>
          <w:rFonts w:asciiTheme="majorBidi" w:hAnsiTheme="majorBidi" w:cstheme="majorBidi"/>
          <w:sz w:val="28"/>
          <w:cs/>
        </w:rPr>
        <w:t>เครื่องนุ่งห่ม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อาหาร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ยารักษาโรค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</w:rPr>
        <w:t>    </w:t>
      </w:r>
      <w:r w:rsidRPr="0083178D">
        <w:rPr>
          <w:rFonts w:asciiTheme="majorBidi" w:hAnsiTheme="majorBidi" w:cstheme="majorBidi"/>
          <w:b/>
          <w:bCs/>
          <w:sz w:val="28"/>
          <w:cs/>
        </w:rPr>
        <w:t>2.กระบวนการ (</w:t>
      </w:r>
      <w:r w:rsidRPr="0083178D">
        <w:rPr>
          <w:rFonts w:asciiTheme="majorBidi" w:hAnsiTheme="majorBidi" w:cstheme="majorBidi"/>
          <w:b/>
          <w:bCs/>
          <w:sz w:val="28"/>
        </w:rPr>
        <w:t>Technological  Process) </w:t>
      </w:r>
      <w:r w:rsidRPr="0083178D">
        <w:rPr>
          <w:rFonts w:asciiTheme="majorBidi" w:hAnsiTheme="majorBidi" w:cstheme="majorBidi"/>
          <w:sz w:val="28"/>
          <w:cs/>
        </w:rPr>
        <w:t>คือ ขั้นตอนการแก้ปัญหาหรือตอบสนองต่อความต้องการซึ่งจะก่อให้เกิดการเปลี่ยนแปลง(</w:t>
      </w:r>
      <w:r w:rsidRPr="0083178D">
        <w:rPr>
          <w:rFonts w:asciiTheme="majorBidi" w:hAnsiTheme="majorBidi" w:cstheme="majorBidi"/>
          <w:sz w:val="28"/>
        </w:rPr>
        <w:t>Change) </w:t>
      </w:r>
      <w:r w:rsidRPr="0083178D">
        <w:rPr>
          <w:rFonts w:asciiTheme="majorBidi" w:hAnsiTheme="majorBidi" w:cstheme="majorBidi"/>
          <w:sz w:val="28"/>
          <w:cs/>
        </w:rPr>
        <w:t>จากทรัพยากรให้เป็นผลผลิตหรือผลลัพธ์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</w:rPr>
        <w:t>    </w:t>
      </w:r>
      <w:r w:rsidRPr="0083178D">
        <w:rPr>
          <w:rFonts w:asciiTheme="majorBidi" w:hAnsiTheme="majorBidi" w:cstheme="majorBidi"/>
          <w:b/>
          <w:bCs/>
          <w:sz w:val="28"/>
          <w:cs/>
        </w:rPr>
        <w:t>3.ผลผลิตหรือผลลัพธ์ (</w:t>
      </w:r>
      <w:r w:rsidRPr="0083178D">
        <w:rPr>
          <w:rFonts w:asciiTheme="majorBidi" w:hAnsiTheme="majorBidi" w:cstheme="majorBidi"/>
          <w:b/>
          <w:bCs/>
          <w:sz w:val="28"/>
        </w:rPr>
        <w:t>Output or Outcome) </w:t>
      </w:r>
      <w:r w:rsidRPr="0083178D">
        <w:rPr>
          <w:rFonts w:asciiTheme="majorBidi" w:hAnsiTheme="majorBidi" w:cstheme="majorBidi"/>
          <w:sz w:val="28"/>
          <w:cs/>
        </w:rPr>
        <w:t>คือ สิ่งที่ออกมาจากกระบวนการได้สิ่งของเครื่องใช้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หรือวิธีการแก้ปัญหา หรือสนองความต้องการของมนุษย์ เช่น  การค้นพบสิ่งใหม่ความสะดวกสบายขึ้นเกิดความรู้ใหม่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ความบันเทิงนอกจาก</w:t>
      </w:r>
      <w:r w:rsidRPr="0083178D">
        <w:rPr>
          <w:rFonts w:asciiTheme="majorBidi" w:hAnsiTheme="majorBidi" w:cstheme="majorBidi"/>
          <w:sz w:val="28"/>
        </w:rPr>
        <w:t>  3  </w:t>
      </w:r>
      <w:r w:rsidRPr="0083178D">
        <w:rPr>
          <w:rFonts w:asciiTheme="majorBidi" w:hAnsiTheme="majorBidi" w:cstheme="majorBidi"/>
          <w:sz w:val="28"/>
          <w:cs/>
        </w:rPr>
        <w:t>ส่วนหลัก แล้วยังมีองค์ประกอบ</w:t>
      </w:r>
      <w:proofErr w:type="spellStart"/>
      <w:r w:rsidRPr="0083178D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83178D">
        <w:rPr>
          <w:rFonts w:asciiTheme="majorBidi" w:hAnsiTheme="majorBidi" w:cstheme="majorBidi"/>
          <w:sz w:val="28"/>
          <w:cs/>
        </w:rPr>
        <w:t xml:space="preserve"> อีก</w:t>
      </w:r>
      <w:r w:rsidRPr="0083178D">
        <w:rPr>
          <w:rFonts w:asciiTheme="majorBidi" w:hAnsiTheme="majorBidi" w:cstheme="majorBidi"/>
          <w:sz w:val="28"/>
        </w:rPr>
        <w:t>  2  </w:t>
      </w:r>
      <w:r w:rsidRPr="0083178D">
        <w:rPr>
          <w:rFonts w:asciiTheme="majorBidi" w:hAnsiTheme="majorBidi" w:cstheme="majorBidi"/>
          <w:sz w:val="28"/>
          <w:cs/>
        </w:rPr>
        <w:t>ส่วน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คือ</w:t>
      </w:r>
      <w:r w:rsidRPr="0083178D">
        <w:rPr>
          <w:rFonts w:asciiTheme="majorBidi" w:hAnsiTheme="majorBidi" w:cstheme="majorBidi"/>
          <w:sz w:val="28"/>
        </w:rPr>
        <w:t>  </w:t>
      </w:r>
      <w:r w:rsidRPr="0083178D">
        <w:rPr>
          <w:rFonts w:asciiTheme="majorBidi" w:hAnsiTheme="majorBidi" w:cstheme="majorBidi"/>
          <w:sz w:val="28"/>
          <w:cs/>
        </w:rPr>
        <w:t>ทรัพยากรและปัจจัยที่เอื้อหรือขัดขวางต่อเทคโนโลยี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  <w:cs/>
        </w:rPr>
        <w:t>ประโยชน์ของเทคโนโลยีทั่วไป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ลดแรงงานคนในการทำงานต่าง ๆ เช่น ควบคุมการผลิต และช่วยในการคำนวณ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เพิ่มความสะดวกสบายตั้งแต่ส่วนบุคคล จนถึงการคมนาคมและสื่อสารทั่วโลก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เป็นแหล่งความบันเทิง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</w:rPr>
        <w:t> </w:t>
      </w:r>
      <w:r w:rsidRPr="0083178D">
        <w:rPr>
          <w:rFonts w:asciiTheme="majorBidi" w:hAnsiTheme="majorBidi" w:cstheme="majorBidi"/>
          <w:sz w:val="28"/>
          <w:cs/>
        </w:rPr>
        <w:t xml:space="preserve">ได้ผลผลิตที่มีมาตรฐาน เหมือนกันหมดทุดชิ้น </w:t>
      </w:r>
      <w:proofErr w:type="spellStart"/>
      <w:r w:rsidRPr="0083178D">
        <w:rPr>
          <w:rFonts w:asciiTheme="majorBidi" w:hAnsiTheme="majorBidi" w:cstheme="majorBidi"/>
          <w:sz w:val="28"/>
          <w:cs/>
        </w:rPr>
        <w:t>ซึ่</w:t>
      </w:r>
      <w:proofErr w:type="spellEnd"/>
      <w:r w:rsidRPr="0083178D">
        <w:rPr>
          <w:rFonts w:asciiTheme="majorBidi" w:hAnsiTheme="majorBidi" w:cstheme="majorBidi"/>
          <w:sz w:val="28"/>
          <w:cs/>
        </w:rPr>
        <w:t>งอิเกลเห็นว่าเป็นการลดคุณค่าของชิ้นงาน เพราะ</w:t>
      </w:r>
      <w:r w:rsidRPr="0083178D">
        <w:rPr>
          <w:rFonts w:asciiTheme="majorBidi" w:hAnsiTheme="majorBidi" w:cstheme="majorBidi"/>
          <w:sz w:val="28"/>
        </w:rPr>
        <w:t> Handmade </w:t>
      </w:r>
      <w:r w:rsidRPr="0083178D">
        <w:rPr>
          <w:rFonts w:asciiTheme="majorBidi" w:hAnsiTheme="majorBidi" w:cstheme="majorBidi"/>
          <w:sz w:val="28"/>
          <w:cs/>
        </w:rPr>
        <w:t>คืองานชิ้นเดียวในโลก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ลดต้นทุนการผลิต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ทำให้เกิดคุณภาพชีวิตที่ดีขึ้น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ทำให้เกิดความเท่าเทียมกันในสังคม และ เกิดการกระจายโอกาส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ทำให้เกิดสื่อการเรียนการสอน</w:t>
      </w:r>
      <w:proofErr w:type="spellStart"/>
      <w:r w:rsidRPr="0083178D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83178D">
        <w:rPr>
          <w:rFonts w:asciiTheme="majorBidi" w:hAnsiTheme="majorBidi" w:cstheme="majorBidi"/>
          <w:sz w:val="28"/>
          <w:cs/>
        </w:rPr>
        <w:t>มากขึ้น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ทำให้เกิดการจัดการทรัพยากรธรรมชาติได้ดียิ่งขึ้น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ทำให้เกิดระบบการป้องกันประเทศที่มีประสิทธิภามมากยิ่งขึ้น</w:t>
      </w:r>
    </w:p>
    <w:p w:rsidR="0083178D" w:rsidRPr="0083178D" w:rsidRDefault="0083178D" w:rsidP="0083178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ในกรณีของอินเตอร์เน็ต ผู้ใช้สามารถเลือกการผ่อนคลายได้ตามอิสระ</w:t>
      </w:r>
    </w:p>
    <w:p w:rsidR="0083178D" w:rsidRPr="0083178D" w:rsidRDefault="0083178D" w:rsidP="0083178D">
      <w:p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b/>
          <w:bCs/>
          <w:sz w:val="28"/>
          <w:cs/>
        </w:rPr>
        <w:t>โทษของเทคโนโลยีทั่วไป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 xml:space="preserve">สิ้นเปลืองทรัพยากร เช่น น้ำมัน </w:t>
      </w:r>
      <w:proofErr w:type="spellStart"/>
      <w:r w:rsidRPr="0083178D">
        <w:rPr>
          <w:rFonts w:asciiTheme="majorBidi" w:hAnsiTheme="majorBidi" w:cstheme="majorBidi"/>
          <w:sz w:val="28"/>
          <w:cs/>
        </w:rPr>
        <w:t>แก็ส</w:t>
      </w:r>
      <w:proofErr w:type="spellEnd"/>
      <w:r w:rsidRPr="0083178D">
        <w:rPr>
          <w:rFonts w:asciiTheme="majorBidi" w:hAnsiTheme="majorBidi" w:cstheme="majorBidi"/>
          <w:sz w:val="28"/>
          <w:cs/>
        </w:rPr>
        <w:t xml:space="preserve"> และถ่านหิน จนกระทั้งน้ำ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lastRenderedPageBreak/>
        <w:t>เปลี่ยนสังคมชาวบ้าน ให้กลายเป็นวัตถุนิยม (อิเกลไม่ชอบมาก ๆ)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ทำให้มนุษย์ขาดการออกกำลังกาย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ทำให้เกิดปัญหาการว่างงาน เพราะใช้แรงงานเครื่องจักรแทนแรงงานคน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ทำให้เสียเวลา ทั้งจากรายการไร้สาระในโทรทัศน์ จนกระทั่งนัก</w:t>
      </w:r>
      <w:r w:rsidRPr="0083178D">
        <w:rPr>
          <w:rFonts w:asciiTheme="majorBidi" w:hAnsiTheme="majorBidi" w:cstheme="majorBidi"/>
          <w:sz w:val="28"/>
        </w:rPr>
        <w:t> chat</w:t>
      </w:r>
    </w:p>
    <w:p w:rsidR="0083178D" w:rsidRPr="0083178D" w:rsidRDefault="0083178D" w:rsidP="0083178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83178D">
        <w:rPr>
          <w:rFonts w:asciiTheme="majorBidi" w:hAnsiTheme="majorBidi" w:cstheme="majorBidi"/>
          <w:sz w:val="28"/>
          <w:cs/>
        </w:rPr>
        <w:t>หากใช้เว็บไซด์จำพวก</w:t>
      </w:r>
      <w:r w:rsidRPr="0083178D">
        <w:rPr>
          <w:rFonts w:asciiTheme="majorBidi" w:hAnsiTheme="majorBidi" w:cstheme="majorBidi"/>
          <w:sz w:val="28"/>
        </w:rPr>
        <w:t> Social Network </w:t>
      </w:r>
      <w:r w:rsidRPr="0083178D">
        <w:rPr>
          <w:rFonts w:asciiTheme="majorBidi" w:hAnsiTheme="majorBidi" w:cstheme="majorBidi"/>
          <w:sz w:val="28"/>
          <w:cs/>
        </w:rPr>
        <w:t>จะทำให้ผู้ใช้มีโลกเป็นของตนเอง ขาดการติดต่อกับผู้อื่น โดยเฉพาะที่เห็นชัดเจนเกิดช่องว่างระหว่างผู้สูงอายุกับเด็ก</w:t>
      </w:r>
    </w:p>
    <w:bookmarkEnd w:id="0"/>
    <w:p w:rsidR="002D02F5" w:rsidRPr="0083178D" w:rsidRDefault="002D02F5" w:rsidP="0083178D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2D02F5" w:rsidRPr="0083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BC6"/>
    <w:multiLevelType w:val="multilevel"/>
    <w:tmpl w:val="C80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C0ACB"/>
    <w:multiLevelType w:val="multilevel"/>
    <w:tmpl w:val="883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2D02F5"/>
    <w:rsid w:val="00785FE3"/>
    <w:rsid w:val="0083178D"/>
    <w:rsid w:val="008D1DD7"/>
    <w:rsid w:val="00900722"/>
    <w:rsid w:val="00915EC3"/>
    <w:rsid w:val="00A33B1D"/>
    <w:rsid w:val="00AC6E66"/>
    <w:rsid w:val="00C66F27"/>
    <w:rsid w:val="00D979A5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F907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205it82/raywicha/bth-reiyn/2/00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21</cp:revision>
  <dcterms:created xsi:type="dcterms:W3CDTF">2018-06-19T03:59:00Z</dcterms:created>
  <dcterms:modified xsi:type="dcterms:W3CDTF">2020-06-09T16:33:00Z</dcterms:modified>
</cp:coreProperties>
</file>